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28" w:rsidRDefault="00D17528" w:rsidP="009C37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D17528" w:rsidRDefault="00D17528" w:rsidP="009C37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D17528" w:rsidRDefault="00D17528" w:rsidP="009C37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9C370F">
        <w:rPr>
          <w:rFonts w:ascii="Arial-BoldMT" w:hAnsi="Arial-BoldMT" w:cs="Arial-BoldMT"/>
          <w:b/>
          <w:bCs/>
        </w:rPr>
        <w:t xml:space="preserve">ANEXO </w:t>
      </w:r>
      <w:r w:rsidR="00BF68E6">
        <w:rPr>
          <w:rFonts w:ascii="Arial-BoldMT" w:hAnsi="Arial-BoldMT" w:cs="Arial-BoldMT"/>
          <w:b/>
          <w:bCs/>
        </w:rPr>
        <w:t>3</w:t>
      </w: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9C370F" w:rsidRPr="009C370F" w:rsidRDefault="009C370F" w:rsidP="00D175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370F">
        <w:rPr>
          <w:rFonts w:ascii="Arial" w:hAnsi="Arial" w:cs="Arial"/>
          <w:b/>
          <w:bCs/>
          <w:sz w:val="24"/>
          <w:szCs w:val="24"/>
        </w:rPr>
        <w:t>MEMORIA ECONÓMICA JUSTIFICATIVA DE LA SUBVENCIÓN</w:t>
      </w: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48D" w:rsidRPr="00A616B9" w:rsidRDefault="0079048D" w:rsidP="0079048D">
      <w:pPr>
        <w:spacing w:after="160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A616B9">
        <w:rPr>
          <w:rFonts w:ascii="Calibri" w:eastAsia="Calibri" w:hAnsi="Calibri" w:cs="Calibri"/>
          <w:b/>
          <w:sz w:val="20"/>
          <w:szCs w:val="20"/>
        </w:rPr>
        <w:t xml:space="preserve">MEMORIA ECONÓMICA JUSTIFICATIVA DE LA SUBVENCIÓN DIRIGIDA A CORPORACIONES LOCALES Y ENTIDADES SIN FIN DE LUCRO PARA LA ADQUISICIÓN, REMODELACIÓN Y EQUIPAMIENTO DE CENTROS DE DÍA Y DE PROMOCIÓN DE LA AUTONOMÍA PERSONAL DEL SECTOR DE PERSONAS CON DISCAPACIDAD EN EL MARCO DEL PLAN DE RECUPERACIÓN, TRANSFORMACIÓN Y RESILIENCIA DEL MECANISMO DE RECUPERACIÓN Y RESILIENCIA  NEXT GENERATION EU, EN LA COMUNIDAD AUTÓNOMA DE MURCIA.             </w:t>
      </w:r>
    </w:p>
    <w:p w:rsidR="009C370F" w:rsidRDefault="009C370F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Pr="001E03B0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03B0">
        <w:rPr>
          <w:rFonts w:ascii="Arial" w:hAnsi="Arial" w:cs="Arial"/>
          <w:b/>
          <w:bCs/>
          <w:sz w:val="20"/>
          <w:szCs w:val="20"/>
        </w:rPr>
        <w:t>DATOS DE LA ENTIDAD</w:t>
      </w:r>
    </w:p>
    <w:p w:rsidR="0079048D" w:rsidRPr="001E03B0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1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4690"/>
      </w:tblGrid>
      <w:tr w:rsidR="0079048D" w:rsidTr="00EF07C1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NOMBRE DE LA ENTIDAD: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 </w:t>
            </w:r>
          </w:p>
        </w:tc>
      </w:tr>
      <w:tr w:rsidR="0079048D" w:rsidTr="00EF07C1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DIRECCIÓN: 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C.P.: </w:t>
            </w:r>
          </w:p>
        </w:tc>
      </w:tr>
      <w:tr w:rsidR="0079048D" w:rsidTr="00EF07C1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LOCALIDAD: 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MUNICIPIO: </w:t>
            </w:r>
          </w:p>
        </w:tc>
      </w:tr>
      <w:tr w:rsidR="0079048D" w:rsidTr="00EF07C1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TELÉFONO: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cif: 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E-MAIL: 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REPRESENTANTE</w:t>
            </w:r>
          </w:p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</w:tbl>
    <w:p w:rsidR="0079048D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79048D" w:rsidRPr="001E03B0" w:rsidRDefault="0079048D" w:rsidP="0079048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E03B0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RESPONSABLES DEL PROYECTO </w:t>
      </w:r>
    </w:p>
    <w:tbl>
      <w:tblPr>
        <w:tblW w:w="92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2683"/>
        <w:gridCol w:w="1274"/>
        <w:gridCol w:w="10"/>
        <w:gridCol w:w="2693"/>
      </w:tblGrid>
      <w:tr w:rsidR="0079048D" w:rsidTr="00EF07C1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NOMBRE Y APELLIDOS DEL PRESIDENTE/ALCALDE</w:t>
            </w:r>
          </w:p>
        </w:tc>
      </w:tr>
      <w:tr w:rsidR="0079048D" w:rsidTr="00EF07C1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cargo: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tELÉFONO: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79048D" w:rsidTr="00EF07C1">
        <w:trPr>
          <w:trHeight w:val="45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CORREO ELECTRÓNICO: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79048D" w:rsidTr="00EF07C1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bookmarkStart w:id="0" w:name="_Hlk88022997"/>
            <w:r>
              <w:rPr>
                <w:rFonts w:ascii="Calibri" w:hAnsi="Calibri" w:cs="Calibri"/>
                <w:bCs/>
                <w:caps/>
              </w:rPr>
              <w:t>NOMBRE Y APELLIDOS DEL RESPONSABLE TÉCNICO</w:t>
            </w:r>
          </w:p>
        </w:tc>
      </w:tr>
      <w:tr w:rsidR="0079048D" w:rsidTr="00EF07C1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bookmarkEnd w:id="0"/>
      <w:tr w:rsidR="0079048D" w:rsidTr="00EF07C1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spacing w:after="0" w:line="240" w:lineRule="auto"/>
              <w:ind w:left="142" w:right="139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cargo Y PROFESIÓN: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tELÉFONO: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79048D" w:rsidTr="00EF07C1">
        <w:trPr>
          <w:trHeight w:val="51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CORREO ELECTRÓNICO: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48D" w:rsidRDefault="0079048D" w:rsidP="00EF07C1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</w:tbl>
    <w:p w:rsidR="0079048D" w:rsidRDefault="0079048D" w:rsidP="00790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Default="0079048D" w:rsidP="009C37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9048D" w:rsidRPr="00FE41F5" w:rsidRDefault="0079048D" w:rsidP="0079048D">
      <w:pPr>
        <w:spacing w:after="160" w:line="259" w:lineRule="auto"/>
        <w:rPr>
          <w:rFonts w:ascii="Calibri" w:eastAsia="Calibri" w:hAnsi="Calibri" w:cs="Calibri"/>
          <w:b/>
          <w:lang w:val="es-ES_tradnl"/>
        </w:rPr>
      </w:pPr>
      <w:r w:rsidRPr="00FE41F5">
        <w:rPr>
          <w:rFonts w:ascii="Calibri" w:eastAsia="Calibri" w:hAnsi="Calibri" w:cs="Calibri"/>
          <w:b/>
          <w:lang w:val="es-ES_tradnl"/>
        </w:rPr>
        <w:t>DATOS DEL CENTRO SOBRE LOS QUE SE HA REALIZADO EL PROYECTO</w:t>
      </w:r>
    </w:p>
    <w:tbl>
      <w:tblPr>
        <w:tblW w:w="9210" w:type="dxa"/>
        <w:tblInd w:w="-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615"/>
        <w:gridCol w:w="1635"/>
        <w:gridCol w:w="851"/>
      </w:tblGrid>
      <w:tr w:rsidR="0079048D" w:rsidTr="00EF07C1">
        <w:trPr>
          <w:trHeight w:val="490"/>
        </w:trPr>
        <w:tc>
          <w:tcPr>
            <w:tcW w:w="9210" w:type="dxa"/>
            <w:gridSpan w:val="4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threeDEmboss" w:sz="6" w:space="0" w:color="000000"/>
            </w:tcBorders>
            <w:vAlign w:val="center"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IDENTIFICACIÓN DEL SERVICIO: </w:t>
            </w:r>
          </w:p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360"/>
        </w:trPr>
        <w:tc>
          <w:tcPr>
            <w:tcW w:w="8359" w:type="dxa"/>
            <w:gridSpan w:val="3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CENTRO DE DÍA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000000"/>
            </w:tcBorders>
            <w:vAlign w:val="center"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350"/>
        </w:trPr>
        <w:tc>
          <w:tcPr>
            <w:tcW w:w="8359" w:type="dxa"/>
            <w:gridSpan w:val="3"/>
            <w:tcBorders>
              <w:top w:val="single" w:sz="4" w:space="0" w:color="auto"/>
              <w:left w:val="threeDEmboss" w:sz="6" w:space="0" w:color="000000"/>
              <w:bottom w:val="threeDEmboss" w:sz="6" w:space="0" w:color="000000"/>
              <w:right w:val="single" w:sz="4" w:space="0" w:color="auto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SERVICIO DE PROMOCIÓN DE LA AUTONOMÍA PERSONAL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79048D" w:rsidTr="00EF07C1">
        <w:trPr>
          <w:trHeight w:val="602"/>
        </w:trPr>
        <w:tc>
          <w:tcPr>
            <w:tcW w:w="6724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DIRECCIÓN: </w:t>
            </w:r>
          </w:p>
        </w:tc>
        <w:tc>
          <w:tcPr>
            <w:tcW w:w="2486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C.P.:</w:t>
            </w:r>
          </w:p>
        </w:tc>
      </w:tr>
      <w:tr w:rsidR="0079048D" w:rsidTr="00EF07C1">
        <w:trPr>
          <w:trHeight w:val="526"/>
        </w:trPr>
        <w:tc>
          <w:tcPr>
            <w:tcW w:w="410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LOCALIDAD:</w:t>
            </w:r>
          </w:p>
        </w:tc>
        <w:tc>
          <w:tcPr>
            <w:tcW w:w="5101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79048D" w:rsidRDefault="0079048D" w:rsidP="00EF07C1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MUNICIPIO:</w:t>
            </w:r>
          </w:p>
        </w:tc>
      </w:tr>
    </w:tbl>
    <w:p w:rsidR="0079048D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79048D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79048D" w:rsidRDefault="0079048D" w:rsidP="007904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C370F">
        <w:rPr>
          <w:rFonts w:ascii="Arial" w:hAnsi="Arial" w:cs="Arial"/>
          <w:b/>
        </w:rPr>
        <w:t>1. DENOMINACIÓN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C370F" w:rsidRPr="009C370F" w:rsidTr="000D7E43">
        <w:tc>
          <w:tcPr>
            <w:tcW w:w="5000" w:type="pct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370F" w:rsidRPr="009C370F" w:rsidRDefault="00EB77AD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30F7">
        <w:rPr>
          <w:rFonts w:ascii="Arial" w:hAnsi="Arial" w:cs="Arial"/>
          <w:b/>
          <w:bCs/>
        </w:rPr>
        <w:t>2</w:t>
      </w:r>
      <w:r w:rsidR="009C370F" w:rsidRPr="00C730F7">
        <w:rPr>
          <w:rFonts w:ascii="Arial" w:hAnsi="Arial" w:cs="Arial"/>
          <w:b/>
          <w:bCs/>
        </w:rPr>
        <w:t>. DATOS DE EJECUCIÓN ECONÓMICA</w:t>
      </w: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0"/>
        <w:gridCol w:w="1710"/>
      </w:tblGrid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>COSTE TOTAL DEL PROYECTO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C73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>CUANTÍA FINANCIADA POR FONDO MRR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 xml:space="preserve">CUANTÍA FINANCIADA POR LA CORPORACIÓN LOCAL/ENTIDAD 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>EN SU CASO, FECHA DE SOLICITUD DE APLAZAMIENTO DE EJECUCIÓN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>EN SU CASO, FECHA DE SOLICITUD DE CAMBIOS EN LOS CONCEPTOS PRESUPUESTARIOS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70F" w:rsidRPr="009C370F" w:rsidTr="000D7E43">
        <w:trPr>
          <w:trHeight w:val="454"/>
        </w:trPr>
        <w:tc>
          <w:tcPr>
            <w:tcW w:w="8046" w:type="dxa"/>
            <w:shd w:val="clear" w:color="auto" w:fill="FFFFFF" w:themeFill="background1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370F">
              <w:rPr>
                <w:rFonts w:ascii="Arial" w:hAnsi="Arial" w:cs="Arial"/>
                <w:sz w:val="18"/>
                <w:szCs w:val="18"/>
              </w:rPr>
              <w:t>EN SU CASO, FECHA DE SOLICITUD DE OTROS CAMBIOS</w:t>
            </w:r>
          </w:p>
        </w:tc>
        <w:tc>
          <w:tcPr>
            <w:tcW w:w="2017" w:type="dxa"/>
            <w:vAlign w:val="center"/>
          </w:tcPr>
          <w:p w:rsidR="009C370F" w:rsidRPr="009C370F" w:rsidRDefault="009C370F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C370F" w:rsidRPr="009C370F" w:rsidRDefault="00EB77AD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F4687">
        <w:rPr>
          <w:rFonts w:ascii="Arial" w:hAnsi="Arial" w:cs="Arial"/>
          <w:b/>
          <w:bCs/>
          <w:color w:val="000000"/>
        </w:rPr>
        <w:t xml:space="preserve">3. </w:t>
      </w:r>
      <w:r w:rsidR="009C370F" w:rsidRPr="009C370F">
        <w:rPr>
          <w:rFonts w:ascii="Arial" w:hAnsi="Arial" w:cs="Arial"/>
          <w:b/>
          <w:bCs/>
          <w:color w:val="000000"/>
        </w:rPr>
        <w:t>OTRAS F</w:t>
      </w:r>
      <w:r w:rsidRPr="006F4687">
        <w:rPr>
          <w:rFonts w:ascii="Arial" w:hAnsi="Arial" w:cs="Arial"/>
          <w:b/>
          <w:bCs/>
          <w:color w:val="000000"/>
        </w:rPr>
        <w:t>UENTES DE FINANCIACIÓN DE LA ACTIVIDAD SUBVENCIONADA</w:t>
      </w:r>
    </w:p>
    <w:p w:rsidR="009C370F" w:rsidRPr="009C370F" w:rsidRDefault="009C370F" w:rsidP="009C3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5"/>
        <w:gridCol w:w="4006"/>
        <w:gridCol w:w="1809"/>
      </w:tblGrid>
      <w:tr w:rsidR="00EB77AD" w:rsidRPr="006F4687" w:rsidTr="00EB77AD">
        <w:trPr>
          <w:trHeight w:val="123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EB7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PROCEDENCIA</w:t>
            </w:r>
          </w:p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EB7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DENOMINACIÓN</w:t>
            </w: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EB77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IMPORTE TOTAL</w:t>
            </w:r>
          </w:p>
          <w:p w:rsidR="00EB77AD" w:rsidRPr="009C370F" w:rsidRDefault="00EB77AD" w:rsidP="00EB7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CONCEPTO (€)</w:t>
            </w: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EB77AD">
        <w:trPr>
          <w:trHeight w:val="117"/>
        </w:trPr>
        <w:tc>
          <w:tcPr>
            <w:tcW w:w="1666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9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C370F" w:rsidRPr="006F4687" w:rsidRDefault="009C370F">
      <w:pPr>
        <w:rPr>
          <w:rFonts w:ascii="Arial" w:hAnsi="Arial" w:cs="Arial"/>
        </w:rPr>
      </w:pPr>
    </w:p>
    <w:p w:rsidR="009C370F" w:rsidRPr="006F4687" w:rsidRDefault="00EB77AD">
      <w:pPr>
        <w:rPr>
          <w:rFonts w:ascii="Arial" w:hAnsi="Arial" w:cs="Arial"/>
          <w:b/>
        </w:rPr>
      </w:pPr>
      <w:r w:rsidRPr="006F4687">
        <w:rPr>
          <w:rFonts w:ascii="Arial" w:hAnsi="Arial" w:cs="Arial"/>
          <w:b/>
        </w:rPr>
        <w:lastRenderedPageBreak/>
        <w:t xml:space="preserve">4. </w:t>
      </w:r>
      <w:r w:rsidR="009C370F" w:rsidRPr="006F4687">
        <w:rPr>
          <w:rFonts w:ascii="Arial" w:hAnsi="Arial" w:cs="Arial"/>
          <w:b/>
        </w:rPr>
        <w:t>RELACIÓN CLASIFICADA DE GASTOS Y PAGOS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9"/>
        <w:gridCol w:w="5952"/>
        <w:gridCol w:w="1809"/>
      </w:tblGrid>
      <w:tr w:rsidR="009C370F" w:rsidRPr="006F4687" w:rsidTr="009C370F">
        <w:tc>
          <w:tcPr>
            <w:tcW w:w="3963" w:type="pct"/>
            <w:gridSpan w:val="2"/>
          </w:tcPr>
          <w:p w:rsidR="009C370F" w:rsidRPr="006F4687" w:rsidRDefault="009C37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370F" w:rsidRPr="006F4687" w:rsidRDefault="009C370F" w:rsidP="009C3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  <w:p w:rsidR="009C370F" w:rsidRPr="006F4687" w:rsidRDefault="009C370F" w:rsidP="009C3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77AD" w:rsidRPr="006F4687" w:rsidRDefault="00EB77AD" w:rsidP="00EB77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IMPORTE TOTAL</w:t>
            </w:r>
          </w:p>
          <w:p w:rsidR="00EB77AD" w:rsidRPr="006F4687" w:rsidRDefault="00EB77AD" w:rsidP="00EB77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CONCEPTO (€)</w:t>
            </w: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13" w:type="pct"/>
          </w:tcPr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EB77AD" w:rsidP="00EB77AD">
            <w:pPr>
              <w:jc w:val="center"/>
              <w:rPr>
                <w:rFonts w:ascii="Arial" w:hAnsi="Arial" w:cs="Arial"/>
                <w:b/>
              </w:rPr>
            </w:pPr>
            <w:r w:rsidRPr="006F468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13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  <w:p w:rsidR="00EB77AD" w:rsidRPr="006F4687" w:rsidRDefault="00EB77A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  <w:tr w:rsidR="009C370F" w:rsidRPr="006F4687" w:rsidTr="009C370F">
        <w:tc>
          <w:tcPr>
            <w:tcW w:w="550" w:type="pct"/>
          </w:tcPr>
          <w:p w:rsidR="009C370F" w:rsidRPr="006F4687" w:rsidRDefault="009C370F" w:rsidP="00EB77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3" w:type="pct"/>
          </w:tcPr>
          <w:p w:rsidR="00EB77AD" w:rsidRPr="006F4687" w:rsidRDefault="00EB77AD" w:rsidP="00EB77AD">
            <w:pPr>
              <w:jc w:val="right"/>
              <w:rPr>
                <w:rFonts w:ascii="Arial" w:hAnsi="Arial" w:cs="Arial"/>
                <w:b/>
              </w:rPr>
            </w:pPr>
          </w:p>
          <w:p w:rsidR="009C370F" w:rsidRPr="00D17528" w:rsidRDefault="00EB77AD" w:rsidP="00EB77A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752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37" w:type="pct"/>
          </w:tcPr>
          <w:p w:rsidR="009C370F" w:rsidRPr="006F4687" w:rsidRDefault="009C370F">
            <w:pPr>
              <w:rPr>
                <w:rFonts w:ascii="Arial" w:hAnsi="Arial" w:cs="Arial"/>
                <w:b/>
              </w:rPr>
            </w:pPr>
          </w:p>
        </w:tc>
      </w:tr>
    </w:tbl>
    <w:p w:rsidR="00EB77AD" w:rsidRDefault="00EB77AD">
      <w:pPr>
        <w:rPr>
          <w:rFonts w:ascii="Arial" w:hAnsi="Arial" w:cs="Arial"/>
          <w:b/>
        </w:rPr>
      </w:pPr>
    </w:p>
    <w:p w:rsidR="009C370F" w:rsidRPr="006F4687" w:rsidRDefault="00EB77AD" w:rsidP="002F7EA4">
      <w:pPr>
        <w:jc w:val="both"/>
        <w:rPr>
          <w:rFonts w:ascii="Arial" w:hAnsi="Arial" w:cs="Arial"/>
          <w:b/>
        </w:rPr>
      </w:pPr>
      <w:r w:rsidRPr="00A616B9">
        <w:rPr>
          <w:rFonts w:ascii="Arial" w:hAnsi="Arial" w:cs="Arial"/>
          <w:b/>
        </w:rPr>
        <w:t xml:space="preserve">5. PRESUPUESTOS SOLICITADOS EN APLICACIÓN DEL ART. 31.3 DE </w:t>
      </w:r>
      <w:r w:rsidR="00A616B9" w:rsidRPr="00A616B9">
        <w:rPr>
          <w:rFonts w:ascii="Arial" w:hAnsi="Arial" w:cs="Arial"/>
          <w:b/>
        </w:rPr>
        <w:t xml:space="preserve">LA LEY GENERAL DE SUBVENCIONES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5"/>
        <w:gridCol w:w="4006"/>
        <w:gridCol w:w="1809"/>
      </w:tblGrid>
      <w:tr w:rsidR="00EB77AD" w:rsidRPr="006F4687" w:rsidTr="000D7E43">
        <w:trPr>
          <w:trHeight w:val="123"/>
        </w:trPr>
        <w:tc>
          <w:tcPr>
            <w:tcW w:w="1666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EB7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DENOMINACIÓN DEL CONTRATO</w:t>
            </w:r>
          </w:p>
          <w:p w:rsidR="00EB77AD" w:rsidRPr="006F4687" w:rsidRDefault="00EB77AD" w:rsidP="00EB7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E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 w:rsidR="00E91810"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SCRIPCIÓN</w:t>
            </w: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B77AD" w:rsidRPr="006F4687" w:rsidRDefault="00EB77AD" w:rsidP="000D7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IMPORTE TOTAL</w:t>
            </w:r>
          </w:p>
          <w:p w:rsidR="00EB77AD" w:rsidRPr="009C370F" w:rsidRDefault="00EB77AD" w:rsidP="000D7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sz w:val="18"/>
                <w:szCs w:val="18"/>
              </w:rPr>
              <w:t>CONCEPTO (€)</w:t>
            </w:r>
          </w:p>
        </w:tc>
      </w:tr>
      <w:tr w:rsidR="00EB77AD" w:rsidRPr="006F4687" w:rsidTr="000D7E43">
        <w:trPr>
          <w:trHeight w:val="117"/>
        </w:trPr>
        <w:tc>
          <w:tcPr>
            <w:tcW w:w="1666" w:type="pct"/>
          </w:tcPr>
          <w:p w:rsidR="00EB77AD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0D7E43">
        <w:trPr>
          <w:trHeight w:val="117"/>
        </w:trPr>
        <w:tc>
          <w:tcPr>
            <w:tcW w:w="1666" w:type="pct"/>
          </w:tcPr>
          <w:p w:rsidR="00EB77AD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0D7E43">
        <w:trPr>
          <w:trHeight w:val="117"/>
        </w:trPr>
        <w:tc>
          <w:tcPr>
            <w:tcW w:w="1666" w:type="pct"/>
          </w:tcPr>
          <w:p w:rsidR="00EB77AD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0D7E43">
        <w:trPr>
          <w:trHeight w:val="117"/>
        </w:trPr>
        <w:tc>
          <w:tcPr>
            <w:tcW w:w="1666" w:type="pct"/>
          </w:tcPr>
          <w:p w:rsidR="00EB77AD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B77AD" w:rsidRPr="006F4687" w:rsidTr="000D7E43">
        <w:trPr>
          <w:trHeight w:val="117"/>
        </w:trPr>
        <w:tc>
          <w:tcPr>
            <w:tcW w:w="1666" w:type="pct"/>
          </w:tcPr>
          <w:p w:rsidR="00EB77AD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B77AD" w:rsidRPr="006F4687" w:rsidRDefault="00EB77AD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C370F" w:rsidRDefault="009C370F">
      <w:pPr>
        <w:rPr>
          <w:rFonts w:ascii="Arial" w:hAnsi="Arial" w:cs="Arial"/>
        </w:rPr>
      </w:pPr>
    </w:p>
    <w:p w:rsidR="00D17528" w:rsidRDefault="00D17528">
      <w:pPr>
        <w:rPr>
          <w:rFonts w:ascii="Arial" w:hAnsi="Arial" w:cs="Arial"/>
        </w:rPr>
      </w:pPr>
    </w:p>
    <w:p w:rsidR="00D17528" w:rsidRDefault="00D17528">
      <w:pPr>
        <w:rPr>
          <w:rFonts w:ascii="Arial" w:hAnsi="Arial" w:cs="Arial"/>
        </w:rPr>
      </w:pPr>
    </w:p>
    <w:p w:rsidR="008B0B68" w:rsidRDefault="008B0B68">
      <w:pPr>
        <w:rPr>
          <w:rFonts w:ascii="Arial" w:hAnsi="Arial" w:cs="Arial"/>
        </w:rPr>
      </w:pPr>
    </w:p>
    <w:p w:rsidR="008B0B68" w:rsidRDefault="008B0B68">
      <w:pPr>
        <w:rPr>
          <w:rFonts w:ascii="Arial" w:hAnsi="Arial" w:cs="Arial"/>
        </w:rPr>
      </w:pPr>
    </w:p>
    <w:p w:rsidR="008B0B68" w:rsidRDefault="008B0B68">
      <w:pPr>
        <w:rPr>
          <w:rFonts w:ascii="Arial" w:hAnsi="Arial" w:cs="Arial"/>
        </w:rPr>
      </w:pPr>
    </w:p>
    <w:p w:rsidR="008B0B68" w:rsidRPr="006F4687" w:rsidRDefault="008B0B68">
      <w:pPr>
        <w:rPr>
          <w:rFonts w:ascii="Arial" w:hAnsi="Arial" w:cs="Arial"/>
        </w:rPr>
      </w:pPr>
    </w:p>
    <w:p w:rsidR="00E91810" w:rsidRPr="006F4687" w:rsidRDefault="00E91810" w:rsidP="002F7EA4">
      <w:pPr>
        <w:jc w:val="both"/>
        <w:rPr>
          <w:rFonts w:ascii="Arial" w:hAnsi="Arial" w:cs="Arial"/>
          <w:b/>
        </w:rPr>
      </w:pPr>
      <w:r w:rsidRPr="006F4687">
        <w:rPr>
          <w:rFonts w:ascii="Arial" w:hAnsi="Arial" w:cs="Arial"/>
          <w:b/>
        </w:rPr>
        <w:t>6. EN CASO DE REINTEGRO, CARTAS DE PAGO DE REMANENTES NO APLICADOS, ASÍ COMO DE LOS INTERESES DERIVADOS DE LOS MISMOS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5"/>
        <w:gridCol w:w="4006"/>
        <w:gridCol w:w="1809"/>
      </w:tblGrid>
      <w:tr w:rsidR="00E91810" w:rsidRPr="006F4687" w:rsidTr="000D7E43">
        <w:trPr>
          <w:trHeight w:val="123"/>
        </w:trPr>
        <w:tc>
          <w:tcPr>
            <w:tcW w:w="1666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1810" w:rsidRPr="006F4687" w:rsidRDefault="00E91810" w:rsidP="00E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IDENTIFICADOR CARTA PAGO</w:t>
            </w: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1810" w:rsidRPr="006F4687" w:rsidRDefault="00E91810" w:rsidP="000D7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 TOTAL (€)</w:t>
            </w: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1810" w:rsidRPr="006F4687" w:rsidRDefault="00E91810" w:rsidP="000D7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46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INTERESES DERIVADOS (€)</w:t>
            </w:r>
          </w:p>
          <w:p w:rsidR="00E91810" w:rsidRPr="009C370F" w:rsidRDefault="00E91810" w:rsidP="000D7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810" w:rsidRPr="006F4687" w:rsidTr="000D7E43">
        <w:trPr>
          <w:trHeight w:val="117"/>
        </w:trPr>
        <w:tc>
          <w:tcPr>
            <w:tcW w:w="1666" w:type="pct"/>
          </w:tcPr>
          <w:p w:rsidR="00E91810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1810" w:rsidRPr="006F4687" w:rsidTr="000D7E43">
        <w:trPr>
          <w:trHeight w:val="117"/>
        </w:trPr>
        <w:tc>
          <w:tcPr>
            <w:tcW w:w="1666" w:type="pct"/>
          </w:tcPr>
          <w:p w:rsidR="00E91810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1810" w:rsidRPr="006F4687" w:rsidTr="000D7E43">
        <w:trPr>
          <w:trHeight w:val="117"/>
        </w:trPr>
        <w:tc>
          <w:tcPr>
            <w:tcW w:w="1666" w:type="pct"/>
          </w:tcPr>
          <w:p w:rsidR="00E91810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1810" w:rsidRPr="006F4687" w:rsidTr="000D7E43">
        <w:trPr>
          <w:trHeight w:val="117"/>
        </w:trPr>
        <w:tc>
          <w:tcPr>
            <w:tcW w:w="1666" w:type="pct"/>
          </w:tcPr>
          <w:p w:rsidR="00E91810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1810" w:rsidRPr="006F4687" w:rsidTr="000D7E43">
        <w:trPr>
          <w:trHeight w:val="117"/>
        </w:trPr>
        <w:tc>
          <w:tcPr>
            <w:tcW w:w="1666" w:type="pct"/>
          </w:tcPr>
          <w:p w:rsidR="00E91810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17528" w:rsidRPr="006F4687" w:rsidRDefault="00D17528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7" w:type="pct"/>
          </w:tcPr>
          <w:p w:rsidR="00E91810" w:rsidRPr="006F4687" w:rsidRDefault="00E91810" w:rsidP="000D7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C370F" w:rsidRDefault="009C370F">
      <w:pPr>
        <w:rPr>
          <w:rFonts w:ascii="Arial" w:hAnsi="Arial" w:cs="Arial"/>
        </w:rPr>
      </w:pPr>
    </w:p>
    <w:p w:rsidR="00F5028F" w:rsidRDefault="00F5028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</w:t>
      </w:r>
      <w:r w:rsidR="00D9050A">
        <w:rPr>
          <w:rFonts w:ascii="Arial" w:hAnsi="Arial" w:cs="Arial"/>
          <w:b/>
        </w:rPr>
        <w:t xml:space="preserve">ANEXOS </w:t>
      </w:r>
      <w:r>
        <w:rPr>
          <w:rFonts w:ascii="Arial" w:hAnsi="Arial" w:cs="Arial"/>
        </w:rPr>
        <w:t>(Documentación que acompaña la memoria económica)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5028F" w:rsidTr="00F5028F">
        <w:tc>
          <w:tcPr>
            <w:tcW w:w="8644" w:type="dxa"/>
          </w:tcPr>
          <w:p w:rsidR="00F5028F" w:rsidRDefault="00F5028F">
            <w:pPr>
              <w:rPr>
                <w:rFonts w:ascii="Arial" w:hAnsi="Arial" w:cs="Arial"/>
              </w:rPr>
            </w:pPr>
          </w:p>
          <w:p w:rsidR="009C05B4" w:rsidRDefault="009C05B4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auditor de cuentas.</w:t>
            </w:r>
          </w:p>
          <w:p w:rsidR="00F5028F" w:rsidRDefault="00F5028F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3.1 desglose de costes.</w:t>
            </w:r>
            <w:r w:rsidR="000F2069">
              <w:rPr>
                <w:rFonts w:ascii="Arial" w:hAnsi="Arial" w:cs="Arial"/>
              </w:rPr>
              <w:t xml:space="preserve"> </w:t>
            </w:r>
            <w:r w:rsidR="000F2069" w:rsidRPr="000F206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F2069" w:rsidRPr="000F2069">
              <w:rPr>
                <w:rFonts w:ascii="Arial" w:hAnsi="Arial" w:cs="Arial"/>
                <w:b/>
                <w:i/>
                <w:sz w:val="18"/>
                <w:szCs w:val="18"/>
              </w:rPr>
              <w:t>Presentar en PDF y en Excel</w:t>
            </w:r>
            <w:r w:rsidR="000F2069" w:rsidRPr="000F206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0F2069">
              <w:rPr>
                <w:rFonts w:ascii="Arial" w:hAnsi="Arial" w:cs="Arial"/>
              </w:rPr>
              <w:t xml:space="preserve"> </w:t>
            </w:r>
          </w:p>
          <w:p w:rsidR="00F5028F" w:rsidRDefault="00F5028F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Anexo 3.2 certificación </w:t>
            </w:r>
            <w:r w:rsidR="00644843">
              <w:rPr>
                <w:rFonts w:ascii="Arial" w:hAnsi="Arial" w:cs="Arial"/>
              </w:rPr>
              <w:t>contable.</w:t>
            </w:r>
            <w:r w:rsidR="000F2069">
              <w:rPr>
                <w:rFonts w:ascii="Arial" w:hAnsi="Arial" w:cs="Arial"/>
              </w:rPr>
              <w:t xml:space="preserve"> </w:t>
            </w:r>
            <w:r w:rsidR="000F2069" w:rsidRPr="000F206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F2069" w:rsidRPr="000F2069">
              <w:rPr>
                <w:rFonts w:ascii="Arial" w:hAnsi="Arial" w:cs="Arial"/>
                <w:b/>
                <w:i/>
                <w:sz w:val="18"/>
                <w:szCs w:val="18"/>
              </w:rPr>
              <w:t>Presentar en PDF y en Excel</w:t>
            </w:r>
            <w:r w:rsidR="000F2069" w:rsidRPr="000F20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44843" w:rsidRPr="000D4101" w:rsidRDefault="00644843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D4101">
              <w:rPr>
                <w:rFonts w:ascii="Arial" w:hAnsi="Arial" w:cs="Arial"/>
              </w:rPr>
              <w:t>Anexo 3.3 certificación personal contratado.</w:t>
            </w:r>
            <w:r w:rsidR="000F2069" w:rsidRPr="000D4101">
              <w:rPr>
                <w:rFonts w:ascii="Arial" w:hAnsi="Arial" w:cs="Arial"/>
              </w:rPr>
              <w:t xml:space="preserve"> </w:t>
            </w:r>
            <w:r w:rsidR="000F2069" w:rsidRPr="000D41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F2069" w:rsidRPr="000D4101">
              <w:rPr>
                <w:rFonts w:ascii="Arial" w:hAnsi="Arial" w:cs="Arial"/>
                <w:b/>
                <w:i/>
                <w:sz w:val="18"/>
                <w:szCs w:val="18"/>
              </w:rPr>
              <w:t>Presentar en PDF y en Excel</w:t>
            </w:r>
            <w:r w:rsidR="000F2069" w:rsidRPr="000D41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44843" w:rsidRPr="000D4101" w:rsidRDefault="00644843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D4101">
              <w:rPr>
                <w:rFonts w:ascii="Arial" w:hAnsi="Arial" w:cs="Arial"/>
              </w:rPr>
              <w:t>Anexo 3.4 gastos equipamiento.</w:t>
            </w:r>
            <w:r w:rsidR="000F2069" w:rsidRPr="000D4101">
              <w:rPr>
                <w:rFonts w:ascii="Arial" w:hAnsi="Arial" w:cs="Arial"/>
              </w:rPr>
              <w:t xml:space="preserve"> </w:t>
            </w:r>
            <w:r w:rsidR="000F2069" w:rsidRPr="000D41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F2069" w:rsidRPr="000D4101">
              <w:rPr>
                <w:rFonts w:ascii="Arial" w:hAnsi="Arial" w:cs="Arial"/>
                <w:b/>
                <w:i/>
                <w:sz w:val="18"/>
                <w:szCs w:val="18"/>
              </w:rPr>
              <w:t>Presentar en PDF y en Excel</w:t>
            </w:r>
            <w:r w:rsidR="000F2069" w:rsidRPr="000D41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44843" w:rsidRPr="000D4101" w:rsidRDefault="00644843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D4101">
              <w:rPr>
                <w:rFonts w:ascii="Arial" w:hAnsi="Arial" w:cs="Arial"/>
              </w:rPr>
              <w:t>Anexo 3.5 justificación gastos adquisición inmueble.</w:t>
            </w:r>
          </w:p>
          <w:p w:rsidR="00644843" w:rsidRPr="000D4101" w:rsidRDefault="00644843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D4101">
              <w:rPr>
                <w:rFonts w:ascii="Arial" w:hAnsi="Arial" w:cs="Arial"/>
              </w:rPr>
              <w:t>Anexo 3.6 justificación gastos remodelación.</w:t>
            </w:r>
          </w:p>
          <w:p w:rsidR="009C05B4" w:rsidRDefault="00D9050A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Declaración responsable de empleo de fondos y cumplimiento de objetivos del PRTR. </w:t>
            </w:r>
            <w:r w:rsidR="009C05B4" w:rsidRPr="00D9050A">
              <w:rPr>
                <w:rFonts w:ascii="Arial" w:hAnsi="Arial" w:cs="Arial"/>
                <w:b/>
              </w:rPr>
              <w:t>DR 8 empleo fondos y cumplimiento objetivos</w:t>
            </w:r>
            <w:r w:rsidR="009C05B4">
              <w:rPr>
                <w:rFonts w:ascii="Arial" w:hAnsi="Arial" w:cs="Arial"/>
              </w:rPr>
              <w:t>.</w:t>
            </w:r>
          </w:p>
          <w:p w:rsidR="009C05B4" w:rsidRDefault="00D9050A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Declaración responsable del registro del ingreso de la financiación recibida en la contabilidad de la entidad, y de los perceptores finales. </w:t>
            </w:r>
            <w:r w:rsidR="009C05B4" w:rsidRPr="00D9050A">
              <w:rPr>
                <w:rFonts w:ascii="Arial" w:hAnsi="Arial" w:cs="Arial"/>
                <w:b/>
              </w:rPr>
              <w:t>DR 9 certificado tesorería entidad.</w:t>
            </w:r>
          </w:p>
          <w:p w:rsidR="009C05B4" w:rsidRDefault="00D9050A" w:rsidP="00F502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responsable</w:t>
            </w:r>
            <w:r w:rsidR="00CF207A">
              <w:rPr>
                <w:rFonts w:ascii="Arial" w:hAnsi="Arial" w:cs="Arial"/>
              </w:rPr>
              <w:t xml:space="preserve"> de ingresos relativos a la actividad subvencionada. </w:t>
            </w:r>
            <w:r>
              <w:rPr>
                <w:rFonts w:ascii="Arial" w:hAnsi="Arial" w:cs="Arial"/>
              </w:rPr>
              <w:t xml:space="preserve"> </w:t>
            </w:r>
            <w:r w:rsidR="009C05B4" w:rsidRPr="00CF207A">
              <w:rPr>
                <w:rFonts w:ascii="Arial" w:hAnsi="Arial" w:cs="Arial"/>
                <w:b/>
              </w:rPr>
              <w:t>DR 10 declaración de ingresos</w:t>
            </w:r>
            <w:r w:rsidR="009C05B4">
              <w:rPr>
                <w:rFonts w:ascii="Arial" w:hAnsi="Arial" w:cs="Arial"/>
              </w:rPr>
              <w:t>.</w:t>
            </w:r>
          </w:p>
          <w:p w:rsidR="009C05B4" w:rsidRDefault="00644843" w:rsidP="006448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843">
              <w:rPr>
                <w:rFonts w:ascii="Arial" w:hAnsi="Arial" w:cs="Arial"/>
              </w:rPr>
              <w:t>Facturas, justificantes de gasto y cualquier otro documento contable necesario par</w:t>
            </w:r>
            <w:r w:rsidR="009C05B4">
              <w:rPr>
                <w:rFonts w:ascii="Arial" w:hAnsi="Arial" w:cs="Arial"/>
              </w:rPr>
              <w:t>a justificar el gasto efectuado.</w:t>
            </w:r>
          </w:p>
          <w:p w:rsidR="009C05B4" w:rsidRDefault="009C05B4" w:rsidP="006448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Certificaciones de obra cuando proceda.</w:t>
            </w:r>
          </w:p>
          <w:p w:rsidR="00F5028F" w:rsidRDefault="009C05B4" w:rsidP="006448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Certificados de tasador cuando proceda.</w:t>
            </w:r>
          </w:p>
          <w:p w:rsidR="009C05B4" w:rsidRPr="00644843" w:rsidRDefault="009C05B4" w:rsidP="006448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 sobre elección de proveedor cuando proceda.</w:t>
            </w:r>
          </w:p>
          <w:p w:rsidR="00F5028F" w:rsidRDefault="00F5028F">
            <w:pPr>
              <w:rPr>
                <w:rFonts w:ascii="Arial" w:hAnsi="Arial" w:cs="Arial"/>
              </w:rPr>
            </w:pPr>
          </w:p>
          <w:p w:rsidR="00F5028F" w:rsidRDefault="00F5028F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</w:tbl>
    <w:p w:rsidR="009C370F" w:rsidRPr="006F4687" w:rsidRDefault="009C370F">
      <w:pPr>
        <w:rPr>
          <w:rFonts w:ascii="Arial" w:hAnsi="Arial" w:cs="Arial"/>
        </w:rPr>
      </w:pPr>
    </w:p>
    <w:p w:rsidR="008B0B68" w:rsidRPr="008B0B68" w:rsidRDefault="008B0B68" w:rsidP="008B0B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0B68">
        <w:rPr>
          <w:rFonts w:ascii="ArialMT" w:hAnsi="ArialMT" w:cs="ArialMT"/>
          <w:sz w:val="16"/>
          <w:szCs w:val="16"/>
        </w:rPr>
        <w:t>(DOCUMENTO FIRMADO ELECTRÓNICAMENTE)</w:t>
      </w:r>
    </w:p>
    <w:p w:rsidR="007F4C03" w:rsidRDefault="007F4C03" w:rsidP="007F4C03">
      <w:pPr>
        <w:jc w:val="center"/>
      </w:pPr>
      <w:r>
        <w:t>EL ALCALDE O PERSONA EN QUIEN DELEGUE/REPRESENTANTE LEGAL DE LA ENTIDAD</w:t>
      </w:r>
    </w:p>
    <w:p w:rsidR="009C370F" w:rsidRPr="006F4687" w:rsidRDefault="009C370F" w:rsidP="007F4C03">
      <w:pPr>
        <w:jc w:val="center"/>
        <w:rPr>
          <w:rFonts w:ascii="Arial" w:hAnsi="Arial" w:cs="Arial"/>
        </w:rPr>
      </w:pPr>
    </w:p>
    <w:sectPr w:rsidR="009C370F" w:rsidRPr="006F46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0F" w:rsidRDefault="009C370F" w:rsidP="009C370F">
      <w:pPr>
        <w:spacing w:after="0" w:line="240" w:lineRule="auto"/>
      </w:pPr>
      <w:r>
        <w:separator/>
      </w:r>
    </w:p>
  </w:endnote>
  <w:endnote w:type="continuationSeparator" w:id="0">
    <w:p w:rsidR="009C370F" w:rsidRDefault="009C370F" w:rsidP="009C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0F" w:rsidRDefault="009C370F" w:rsidP="009C370F">
      <w:pPr>
        <w:spacing w:after="0" w:line="240" w:lineRule="auto"/>
      </w:pPr>
      <w:r>
        <w:separator/>
      </w:r>
    </w:p>
  </w:footnote>
  <w:footnote w:type="continuationSeparator" w:id="0">
    <w:p w:rsidR="009C370F" w:rsidRDefault="009C370F" w:rsidP="009C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0F" w:rsidRDefault="00A462B2">
    <w:pPr>
      <w:pStyle w:val="Encabezado"/>
    </w:pPr>
    <w:r>
      <w:rPr>
        <w:noProof/>
        <w:lang w:eastAsia="es-ES"/>
      </w:rPr>
      <w:drawing>
        <wp:inline distT="0" distB="0" distL="0" distR="0" wp14:anchorId="29312660" wp14:editId="5D99FC40">
          <wp:extent cx="5400040" cy="81477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4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4ED"/>
    <w:multiLevelType w:val="hybridMultilevel"/>
    <w:tmpl w:val="D16A4F86"/>
    <w:lvl w:ilvl="0" w:tplc="D8C4769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F"/>
    <w:rsid w:val="0001762B"/>
    <w:rsid w:val="000D4101"/>
    <w:rsid w:val="000F2069"/>
    <w:rsid w:val="001C1A64"/>
    <w:rsid w:val="002942E2"/>
    <w:rsid w:val="002C7600"/>
    <w:rsid w:val="002F7EA4"/>
    <w:rsid w:val="00301282"/>
    <w:rsid w:val="00361885"/>
    <w:rsid w:val="0050203F"/>
    <w:rsid w:val="00644843"/>
    <w:rsid w:val="006F4687"/>
    <w:rsid w:val="0079048D"/>
    <w:rsid w:val="007E67CE"/>
    <w:rsid w:val="007F4C03"/>
    <w:rsid w:val="008A19D4"/>
    <w:rsid w:val="008B0B68"/>
    <w:rsid w:val="009C05B4"/>
    <w:rsid w:val="009C370F"/>
    <w:rsid w:val="00A462B2"/>
    <w:rsid w:val="00A616B9"/>
    <w:rsid w:val="00BA24D3"/>
    <w:rsid w:val="00BF028A"/>
    <w:rsid w:val="00BF68E6"/>
    <w:rsid w:val="00C730F7"/>
    <w:rsid w:val="00CF207A"/>
    <w:rsid w:val="00D17528"/>
    <w:rsid w:val="00D9050A"/>
    <w:rsid w:val="00E91810"/>
    <w:rsid w:val="00EB77AD"/>
    <w:rsid w:val="00F5028F"/>
    <w:rsid w:val="00F67A13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70F"/>
  </w:style>
  <w:style w:type="paragraph" w:styleId="Piedepgina">
    <w:name w:val="footer"/>
    <w:basedOn w:val="Normal"/>
    <w:link w:val="PiedepginaCar"/>
    <w:uiPriority w:val="99"/>
    <w:unhideWhenUsed/>
    <w:rsid w:val="009C3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70F"/>
  </w:style>
  <w:style w:type="paragraph" w:styleId="Textodeglobo">
    <w:name w:val="Balloon Text"/>
    <w:basedOn w:val="Normal"/>
    <w:link w:val="TextodegloboCar"/>
    <w:uiPriority w:val="99"/>
    <w:semiHidden/>
    <w:unhideWhenUsed/>
    <w:rsid w:val="009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7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70F"/>
  </w:style>
  <w:style w:type="paragraph" w:styleId="Piedepgina">
    <w:name w:val="footer"/>
    <w:basedOn w:val="Normal"/>
    <w:link w:val="PiedepginaCar"/>
    <w:uiPriority w:val="99"/>
    <w:unhideWhenUsed/>
    <w:rsid w:val="009C3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70F"/>
  </w:style>
  <w:style w:type="paragraph" w:styleId="Textodeglobo">
    <w:name w:val="Balloon Text"/>
    <w:basedOn w:val="Normal"/>
    <w:link w:val="TextodegloboCar"/>
    <w:uiPriority w:val="99"/>
    <w:semiHidden/>
    <w:unhideWhenUsed/>
    <w:rsid w:val="009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7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9AB8-DB56-448A-B4B9-4D551C80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GOMARIZ RODRIGUEZ, M. CARMEN</dc:creator>
  <cp:lastModifiedBy>GOMARIZ RODRIGUEZ, M. CARMEN</cp:lastModifiedBy>
  <cp:revision>19</cp:revision>
  <cp:lastPrinted>2025-02-04T09:40:00Z</cp:lastPrinted>
  <dcterms:created xsi:type="dcterms:W3CDTF">2025-02-04T09:20:00Z</dcterms:created>
  <dcterms:modified xsi:type="dcterms:W3CDTF">2025-04-25T09:57:00Z</dcterms:modified>
</cp:coreProperties>
</file>